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Vor- und Nachname des Bestatters"/>
        <w:id w:val="-957713176"/>
        <w:placeholder>
          <w:docPart w:val="DefaultPlaceholder_-1854013440"/>
        </w:placeholder>
        <w:showingPlcHdr/>
        <w15:color w:val="FF6600"/>
      </w:sdtPr>
      <w:sdtEndPr/>
      <w:sdtContent>
        <w:p w14:paraId="286493A7" w14:textId="77777777" w:rsidR="00CC222C" w:rsidRDefault="006666C3">
          <w:pPr>
            <w:spacing w:after="0"/>
          </w:pPr>
          <w:r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-1271850316"/>
        <w:placeholder>
          <w:docPart w:val="DefaultPlaceholder_-1854013440"/>
        </w:placeholder>
      </w:sdtPr>
      <w:sdtEndPr/>
      <w:sdtContent>
        <w:sdt>
          <w:sdtPr>
            <w:alias w:val="Name des Bestattungsunternehmens"/>
            <w:id w:val="-433362253"/>
            <w:placeholder>
              <w:docPart w:val="62EA0DF45D114C93B9CF72055B13E5FB"/>
            </w:placeholder>
            <w:showingPlcHdr/>
            <w15:color w:val="FF6600"/>
          </w:sdtPr>
          <w:sdtEndPr/>
          <w:sdtContent>
            <w:p w14:paraId="35812830" w14:textId="77777777" w:rsidR="00CC222C" w:rsidRDefault="006666C3">
              <w:pPr>
                <w:spacing w:after="0"/>
              </w:pPr>
              <w:r>
                <w:rPr>
                  <w:rStyle w:val="Platzhaltertext"/>
                </w:rPr>
                <w:t>Klicken oder tippen Sie hier, um Text einzugeben.</w:t>
              </w:r>
            </w:p>
          </w:sdtContent>
        </w:sdt>
      </w:sdtContent>
    </w:sdt>
    <w:sdt>
      <w:sdtPr>
        <w:id w:val="-589701698"/>
        <w:placeholder>
          <w:docPart w:val="DefaultPlaceholder_-1854013440"/>
        </w:placeholder>
      </w:sdtPr>
      <w:sdtEndPr/>
      <w:sdtContent>
        <w:sdt>
          <w:sdtPr>
            <w:alias w:val="Adresse des Absenders"/>
            <w:tag w:val="Adresse des Absenders"/>
            <w:id w:val="1453048057"/>
            <w:placeholder>
              <w:docPart w:val="5B03095DC6CF465B889865CB4DE6AD0C"/>
            </w:placeholder>
            <w:showingPlcHdr/>
            <w15:color w:val="FF6600"/>
          </w:sdtPr>
          <w:sdtEndPr/>
          <w:sdtContent>
            <w:p w14:paraId="36EF8DF5" w14:textId="77777777" w:rsidR="00CC222C" w:rsidRDefault="006666C3">
              <w:pPr>
                <w:spacing w:after="0"/>
              </w:pPr>
              <w:r>
                <w:rPr>
                  <w:rStyle w:val="Platzhaltertext"/>
                </w:rPr>
                <w:t>Klicken oder tippen Sie hier, um Text einzugeben.</w:t>
              </w:r>
            </w:p>
          </w:sdtContent>
        </w:sdt>
      </w:sdtContent>
    </w:sdt>
    <w:sdt>
      <w:sdtPr>
        <w:id w:val="-45376382"/>
        <w:placeholder>
          <w:docPart w:val="DefaultPlaceholder_-1854013440"/>
        </w:placeholder>
      </w:sdtPr>
      <w:sdtEndPr/>
      <w:sdtContent>
        <w:sdt>
          <w:sdtPr>
            <w:alias w:val="Adresse des Absenders"/>
            <w:tag w:val="Adresse des Absenders"/>
            <w:id w:val="-2051133130"/>
            <w:placeholder>
              <w:docPart w:val="DD0AD4666FF6456196F3AF03AD3F7DBD"/>
            </w:placeholder>
            <w:showingPlcHdr/>
            <w15:color w:val="FF6600"/>
          </w:sdtPr>
          <w:sdtEndPr/>
          <w:sdtContent>
            <w:p w14:paraId="1F25C5A6" w14:textId="77777777" w:rsidR="00CC222C" w:rsidRDefault="006666C3">
              <w:pPr>
                <w:spacing w:after="0"/>
              </w:pPr>
              <w:r>
                <w:rPr>
                  <w:rStyle w:val="Platzhaltertext"/>
                </w:rPr>
                <w:t>Klicken oder tippen Sie hier, um Text einzugeben.</w:t>
              </w:r>
            </w:p>
          </w:sdtContent>
        </w:sdt>
      </w:sdtContent>
    </w:sdt>
    <w:p w14:paraId="071C3C63" w14:textId="77777777" w:rsidR="00CC222C" w:rsidRDefault="00CC222C">
      <w:pPr>
        <w:spacing w:after="0"/>
      </w:pPr>
    </w:p>
    <w:sdt>
      <w:sdtPr>
        <w:id w:val="959464530"/>
        <w:placeholder>
          <w:docPart w:val="DefaultPlaceholder_-1854013437"/>
        </w:placeholder>
        <w:showingPlcHdr/>
        <w15:color w:val="FF6600"/>
        <w:date w:fullDate="2026-01-27T00:00:00Z">
          <w:dateFormat w:val="dd.MM.yyyy"/>
          <w:lid w:val="de-DE"/>
          <w:storeMappedDataAs w:val="dateTime"/>
          <w:calendar w:val="gregorian"/>
        </w:date>
      </w:sdtPr>
      <w:sdtEndPr/>
      <w:sdtContent>
        <w:p w14:paraId="61455597" w14:textId="77777777" w:rsidR="00CC222C" w:rsidRDefault="006666C3">
          <w:pPr>
            <w:spacing w:after="0"/>
            <w:jc w:val="right"/>
          </w:pPr>
          <w:r>
            <w:rPr>
              <w:rStyle w:val="Platzhaltertext"/>
            </w:rPr>
            <w:t xml:space="preserve">Klicken oder </w:t>
          </w:r>
          <w:r>
            <w:rPr>
              <w:rStyle w:val="Platzhaltertext"/>
            </w:rPr>
            <w:t>tippen Sie, um ein Datum einzugeben.</w:t>
          </w:r>
        </w:p>
      </w:sdtContent>
    </w:sdt>
    <w:p w14:paraId="3BF16177" w14:textId="77777777" w:rsidR="00CC222C" w:rsidRDefault="00CC222C">
      <w:pPr>
        <w:spacing w:after="0"/>
      </w:pPr>
    </w:p>
    <w:p w14:paraId="3634E361" w14:textId="77777777" w:rsidR="00CC222C" w:rsidRDefault="00CC222C">
      <w:pPr>
        <w:spacing w:after="0"/>
      </w:pPr>
    </w:p>
    <w:p w14:paraId="2603CF37" w14:textId="77777777" w:rsidR="00CC222C" w:rsidRDefault="006666C3">
      <w:pPr>
        <w:spacing w:after="0"/>
      </w:pPr>
      <w:r>
        <w:t>Struktur- und Genehmigungsdirektion Nord</w:t>
      </w:r>
    </w:p>
    <w:p w14:paraId="7B3135B0" w14:textId="77777777" w:rsidR="00CC222C" w:rsidRDefault="006666C3">
      <w:pPr>
        <w:spacing w:after="0"/>
      </w:pPr>
      <w:r>
        <w:t xml:space="preserve">Regionalstelle </w:t>
      </w:r>
      <w:sdt>
        <w:sdtPr>
          <w:id w:val="-829906261"/>
          <w:placeholder>
            <w:docPart w:val="DefaultPlaceholder_-1854013438"/>
          </w:placeholder>
          <w:showingPlcHdr/>
          <w15:color w:val="FF6600"/>
          <w:comboBox>
            <w:listItem w:value="Wählen Sie ein Element aus."/>
            <w:listItem w:displayText="Koblenz" w:value="Koblenz"/>
            <w:listItem w:displayText="Montabaur" w:value="Montabaur"/>
            <w:listItem w:displayText="Trier" w:value="Trier"/>
          </w:comboBox>
        </w:sdtPr>
        <w:sdtEndPr/>
        <w:sdtContent>
          <w:r>
            <w:rPr>
              <w:rStyle w:val="Platzhaltertext"/>
            </w:rPr>
            <w:t>Wählen Sie ein Element aus.</w:t>
          </w:r>
        </w:sdtContent>
      </w:sdt>
      <w:r>
        <w:t xml:space="preserve"> </w:t>
      </w:r>
    </w:p>
    <w:p w14:paraId="29E5906F" w14:textId="77777777" w:rsidR="00CC222C" w:rsidRDefault="006666C3">
      <w:pPr>
        <w:spacing w:after="0"/>
      </w:pPr>
      <w:r>
        <w:t>Wasserwirtschaft, Abfallwirtschaft, Bodenschutz</w:t>
      </w:r>
    </w:p>
    <w:p w14:paraId="66E2B096" w14:textId="77777777" w:rsidR="00CC222C" w:rsidRDefault="006666C3">
      <w:pPr>
        <w:spacing w:after="0"/>
      </w:pPr>
      <w:r>
        <w:t>Stresemannstraße 3-5</w:t>
      </w:r>
    </w:p>
    <w:p w14:paraId="219D6886" w14:textId="77777777" w:rsidR="00CC222C" w:rsidRDefault="006666C3">
      <w:pPr>
        <w:spacing w:after="0"/>
      </w:pPr>
      <w:r>
        <w:t>56068 Koblenz</w:t>
      </w:r>
    </w:p>
    <w:p w14:paraId="2EBFA416" w14:textId="77777777" w:rsidR="00CC222C" w:rsidRDefault="00CC222C">
      <w:pPr>
        <w:spacing w:after="0"/>
      </w:pPr>
    </w:p>
    <w:p w14:paraId="0906BDCE" w14:textId="77777777" w:rsidR="00CC222C" w:rsidRDefault="00CC222C">
      <w:pPr>
        <w:spacing w:after="0"/>
      </w:pPr>
    </w:p>
    <w:p w14:paraId="62AC4B32" w14:textId="77777777" w:rsidR="00CC222C" w:rsidRDefault="006666C3">
      <w:pPr>
        <w:spacing w:after="0"/>
        <w:rPr>
          <w:b/>
          <w:bCs/>
        </w:rPr>
      </w:pPr>
      <w:r>
        <w:rPr>
          <w:b/>
          <w:bCs/>
        </w:rPr>
        <w:t xml:space="preserve">Antrag auf Erteilung einer wasserrechtlichen Erlaubnis zwecks Flussbestattung </w:t>
      </w:r>
      <w:sdt>
        <w:sdtPr>
          <w:rPr>
            <w:b/>
            <w:bCs/>
          </w:rPr>
          <w:alias w:val="Fluss"/>
          <w:tag w:val="Fluss"/>
          <w:id w:val="2050494136"/>
          <w:placeholder>
            <w:docPart w:val="DefaultPlaceholder_-1854013438"/>
          </w:placeholder>
          <w:showingPlcHdr/>
          <w15:color w:val="FF6600"/>
          <w:comboBox>
            <w:listItem w:value="Wählen Sie ein Element aus."/>
            <w:listItem w:displayText="in die Lahn" w:value="in die Lahn"/>
            <w:listItem w:displayText="in die Mosel" w:value="in die Mosel"/>
            <w:listItem w:displayText="in die Saar" w:value="in die Saar"/>
            <w:listItem w:displayText="in den Rhein" w:value="in den Rhein"/>
          </w:comboBox>
        </w:sdtPr>
        <w:sdtEndPr/>
        <w:sdtContent>
          <w:r>
            <w:rPr>
              <w:rStyle w:val="Platzhaltertext"/>
            </w:rPr>
            <w:t>Wählen Sie ein Element aus.</w:t>
          </w:r>
        </w:sdtContent>
      </w:sdt>
    </w:p>
    <w:p w14:paraId="06CDA252" w14:textId="77777777" w:rsidR="00CC222C" w:rsidRDefault="00CC222C">
      <w:pPr>
        <w:spacing w:after="0"/>
      </w:pPr>
    </w:p>
    <w:p w14:paraId="19D8DF82" w14:textId="77777777" w:rsidR="00CC222C" w:rsidRDefault="006666C3">
      <w:pPr>
        <w:spacing w:after="0"/>
      </w:pPr>
      <w:r>
        <w:t>Sehr geehrte Damen und Herren,</w:t>
      </w:r>
    </w:p>
    <w:p w14:paraId="30034F27" w14:textId="77777777" w:rsidR="00CC222C" w:rsidRDefault="00CC222C">
      <w:pPr>
        <w:spacing w:after="0"/>
      </w:pPr>
    </w:p>
    <w:p w14:paraId="0A00453E" w14:textId="77777777" w:rsidR="00CC222C" w:rsidRDefault="006666C3">
      <w:pPr>
        <w:spacing w:after="0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5FDF7" wp14:editId="6BBCDADF">
                <wp:simplePos x="0" y="0"/>
                <wp:positionH relativeFrom="page">
                  <wp:posOffset>180340</wp:posOffset>
                </wp:positionH>
                <wp:positionV relativeFrom="page">
                  <wp:posOffset>3564255</wp:posOffset>
                </wp:positionV>
                <wp:extent cx="180000" cy="0"/>
                <wp:effectExtent l="0" t="0" r="0" b="0"/>
                <wp:wrapNone/>
                <wp:docPr id="74937369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8487C42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NUlwEAAIc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t xml:space="preserve">ich bin in der Handwerksrolle eingetragener Bestatter und beabsichtige die gewerbsmäßige Flussbestattung einer Ascheurne entsprechend den Maßgaben des § 11 Abs. 8 des Bestattungsgesetzes des Landes Rheinland-Pfalz (BestG) und beantrage zu diesem Zweck die wasserrechtliche Erlaubnis gemäß §§ 8, 9 Abs. 1 Nr. 4 WHG zum Einbringen von Stoffen </w:t>
      </w:r>
      <w:sdt>
        <w:sdtPr>
          <w:alias w:val="Fluss"/>
          <w:tag w:val="Fluss"/>
          <w:id w:val="-272174401"/>
          <w:placeholder>
            <w:docPart w:val="47168821114146479391188D896A495A"/>
          </w:placeholder>
          <w:showingPlcHdr/>
          <w15:color w:val="FF6600"/>
          <w:comboBox>
            <w:listItem w:value="Wählen Sie ein Element aus."/>
            <w:listItem w:displayText="in die Lahn" w:value="in die Lahn"/>
            <w:listItem w:displayText="in die Mosel" w:value="in die Mosel"/>
            <w:listItem w:displayText="in die Saar" w:value="in die Saar"/>
            <w:listItem w:displayText="in den Rhein" w:value="in den Rhein"/>
          </w:comboBox>
        </w:sdtPr>
        <w:sdtEndPr/>
        <w:sdtContent>
          <w:r>
            <w:rPr>
              <w:rStyle w:val="Platzhaltertext"/>
            </w:rPr>
            <w:t>Wählen Sie ein Element aus.</w:t>
          </w:r>
        </w:sdtContent>
      </w:sdt>
      <w:r>
        <w:t xml:space="preserve"> zwecks Flussbestattung.</w:t>
      </w:r>
    </w:p>
    <w:p w14:paraId="476D063C" w14:textId="77777777" w:rsidR="00CC222C" w:rsidRDefault="00CC222C">
      <w:pPr>
        <w:spacing w:after="0"/>
        <w:jc w:val="both"/>
      </w:pPr>
    </w:p>
    <w:p w14:paraId="3C94F3CE" w14:textId="77777777" w:rsidR="00CC222C" w:rsidRDefault="006666C3">
      <w:pPr>
        <w:spacing w:after="0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59DAA" wp14:editId="091E57F4">
                <wp:simplePos x="0" y="0"/>
                <wp:positionH relativeFrom="page">
                  <wp:posOffset>180340</wp:posOffset>
                </wp:positionH>
                <wp:positionV relativeFrom="page">
                  <wp:posOffset>7129145</wp:posOffset>
                </wp:positionV>
                <wp:extent cx="180000" cy="0"/>
                <wp:effectExtent l="0" t="0" r="0" b="0"/>
                <wp:wrapNone/>
                <wp:docPr id="34818074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0386BB6" id="Gerader Verbinde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8.3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NUlwEAAIc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t xml:space="preserve">Die Flussbestattung erfolgt für </w:t>
      </w:r>
      <w:sdt>
        <w:sdtPr>
          <w:alias w:val="Vorname und Nachname des Verstorbenen"/>
          <w:id w:val="96371727"/>
          <w:placeholder>
            <w:docPart w:val="DefaultPlaceholder_-1854013440"/>
          </w:placeholder>
          <w:showingPlcHdr/>
          <w15:color w:val="FF6600"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  <w:r>
        <w:t xml:space="preserve"> zu Letzt wohnhaft </w:t>
      </w:r>
      <w:sdt>
        <w:sdtPr>
          <w:alias w:val="Adresse des letzten Hauptwohnsitzes"/>
          <w:tag w:val="Adresse des letzten Hauptwohnsitzes"/>
          <w:id w:val="772823795"/>
          <w:placeholder>
            <w:docPart w:val="DefaultPlaceholder_-1854013440"/>
          </w:placeholder>
          <w:showingPlcHdr/>
          <w15:color w:val="FF6600"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  <w:r>
        <w:t xml:space="preserve"> in Rheinland-Pfalz. </w:t>
      </w:r>
    </w:p>
    <w:p w14:paraId="3959EEAB" w14:textId="77777777" w:rsidR="00CC222C" w:rsidRDefault="00CC222C">
      <w:pPr>
        <w:spacing w:after="0"/>
        <w:jc w:val="both"/>
      </w:pPr>
    </w:p>
    <w:p w14:paraId="4A25DEE0" w14:textId="77777777" w:rsidR="00CC222C" w:rsidRDefault="006666C3">
      <w:pPr>
        <w:spacing w:after="0"/>
        <w:jc w:val="both"/>
      </w:pPr>
      <w:r>
        <w:t>Ich bestätige, dass:</w:t>
      </w:r>
    </w:p>
    <w:p w14:paraId="29E41F87" w14:textId="44B1F81D" w:rsidR="00CC222C" w:rsidRDefault="006666C3">
      <w:pPr>
        <w:pStyle w:val="Listenabsatz"/>
        <w:numPr>
          <w:ilvl w:val="0"/>
          <w:numId w:val="1"/>
        </w:numPr>
        <w:spacing w:after="0"/>
        <w:jc w:val="both"/>
      </w:pPr>
      <w:r>
        <w:t xml:space="preserve">Mir eine handschriftlich unterschriebene </w:t>
      </w:r>
      <w:r>
        <w:t>Verfügung des/der Verstorbenen zur Flussbestattung vorliegt,</w:t>
      </w:r>
    </w:p>
    <w:p w14:paraId="2F9A43F4" w14:textId="77777777" w:rsidR="00CC222C" w:rsidRDefault="00CC222C">
      <w:pPr>
        <w:spacing w:after="0"/>
        <w:jc w:val="both"/>
      </w:pPr>
    </w:p>
    <w:p w14:paraId="4C2DAD2C" w14:textId="77777777" w:rsidR="00CC222C" w:rsidRDefault="006666C3">
      <w:pPr>
        <w:pStyle w:val="Listenabsatz"/>
        <w:numPr>
          <w:ilvl w:val="0"/>
          <w:numId w:val="1"/>
        </w:numPr>
        <w:spacing w:after="0"/>
        <w:jc w:val="both"/>
      </w:pPr>
      <w:r>
        <w:t>Die Totenasche gemäß § 24 BestG und § 9 der Verordnung zur Durchführung des Bestattungsgesetzes (BestGDVO) fachgerecht aufbereitet wurde,</w:t>
      </w:r>
    </w:p>
    <w:p w14:paraId="0F596068" w14:textId="77777777" w:rsidR="00CC222C" w:rsidRDefault="00CC222C">
      <w:pPr>
        <w:pStyle w:val="Listenabsatz"/>
      </w:pPr>
    </w:p>
    <w:p w14:paraId="72D42D13" w14:textId="77777777" w:rsidR="00CC222C" w:rsidRDefault="006666C3">
      <w:pPr>
        <w:pStyle w:val="Listenabsatz"/>
        <w:numPr>
          <w:ilvl w:val="0"/>
          <w:numId w:val="1"/>
        </w:numPr>
        <w:spacing w:after="0"/>
        <w:jc w:val="both"/>
      </w:pPr>
      <w:r>
        <w:t>Die Asche in einer wasserlösliche Urne gemäß § 11 Abs. 8 S.2 BestG bestattet wird</w:t>
      </w:r>
    </w:p>
    <w:p w14:paraId="50D2340D" w14:textId="77777777" w:rsidR="00CC222C" w:rsidRDefault="00CC222C">
      <w:pPr>
        <w:pStyle w:val="Listenabsatz"/>
      </w:pPr>
    </w:p>
    <w:p w14:paraId="2B23C432" w14:textId="77777777" w:rsidR="00CC222C" w:rsidRDefault="006666C3">
      <w:pPr>
        <w:pStyle w:val="Listenabsatz"/>
        <w:numPr>
          <w:ilvl w:val="0"/>
          <w:numId w:val="1"/>
        </w:numPr>
        <w:spacing w:after="0"/>
        <w:jc w:val="both"/>
      </w:pPr>
      <w:r>
        <w:t>Mir die Vorschriften über die Dokumentation und die Aufbewahrungspflichten nach §2 Abs. 6 BestGDVO bekannt sind und diese von mir erfüllt werden.</w:t>
      </w:r>
    </w:p>
    <w:p w14:paraId="162A741B" w14:textId="77777777" w:rsidR="00CC222C" w:rsidRDefault="00CC222C">
      <w:pPr>
        <w:spacing w:after="0"/>
        <w:jc w:val="both"/>
      </w:pPr>
    </w:p>
    <w:p w14:paraId="75B4DD4A" w14:textId="77777777" w:rsidR="00CC222C" w:rsidRDefault="006666C3">
      <w:pPr>
        <w:spacing w:after="0"/>
        <w:jc w:val="both"/>
      </w:pPr>
      <w:r>
        <w:t xml:space="preserve">Die Flussbestattung soll </w:t>
      </w:r>
      <w:sdt>
        <w:sdtPr>
          <w:alias w:val="Fluss"/>
          <w:tag w:val="Fluss"/>
          <w:id w:val="940578662"/>
          <w:placeholder>
            <w:docPart w:val="F0E74557F85A480CB8484636CABC2CD8"/>
          </w:placeholder>
          <w:showingPlcHdr/>
          <w15:color w:val="FF6600"/>
          <w:comboBox>
            <w:listItem w:value="Wählen Sie ein Element aus."/>
            <w:listItem w:displayText="in die Lahn" w:value="in die Lahn"/>
            <w:listItem w:displayText="in die Mosel" w:value="in die Mosel"/>
            <w:listItem w:displayText="in die Saar" w:value="in die Saar"/>
            <w:listItem w:displayText="in den Rhein" w:value="in den Rhein"/>
          </w:comboBox>
        </w:sdtPr>
        <w:sdtEndPr/>
        <w:sdtContent>
          <w:r>
            <w:rPr>
              <w:rStyle w:val="Platzhaltertext"/>
            </w:rPr>
            <w:t>Wählen Sie ein Element aus.</w:t>
          </w:r>
        </w:sdtContent>
      </w:sdt>
      <w:r>
        <w:t xml:space="preserve"> bei Fluss KM </w:t>
      </w:r>
      <w:sdt>
        <w:sdtPr>
          <w:alias w:val="Fluss KM angeben"/>
          <w:tag w:val="Fluss KM angeben"/>
          <w:id w:val="461926620"/>
          <w:placeholder>
            <w:docPart w:val="DefaultPlaceholder_-1854013440"/>
          </w:placeholder>
          <w:showingPlcHdr/>
          <w15:color w:val="FF6600"/>
          <w:text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  <w:r>
        <w:t xml:space="preserve"> am </w:t>
      </w:r>
      <w:sdt>
        <w:sdtPr>
          <w:alias w:val="Wunschdatum der Bestattung"/>
          <w:id w:val="-1907298278"/>
          <w:placeholder>
            <w:docPart w:val="DefaultPlaceholder_-1854013437"/>
          </w:placeholder>
          <w:showingPlcHdr/>
          <w15:color w:val="FF6600"/>
          <w:date w:fullDate="2026-04-2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Klicken oder tippen Sie, um ein Datum einzugeben.</w:t>
          </w:r>
        </w:sdtContent>
      </w:sdt>
      <w:r>
        <w:t xml:space="preserve"> erfolgen.</w:t>
      </w:r>
    </w:p>
    <w:p w14:paraId="369A438A" w14:textId="77777777" w:rsidR="00CC222C" w:rsidRDefault="00CC222C">
      <w:pPr>
        <w:spacing w:after="0"/>
        <w:jc w:val="both"/>
      </w:pPr>
    </w:p>
    <w:p w14:paraId="571DCF16" w14:textId="77777777" w:rsidR="00CC222C" w:rsidRDefault="006666C3">
      <w:pPr>
        <w:spacing w:after="0"/>
        <w:jc w:val="both"/>
      </w:pPr>
      <w:r>
        <w:t xml:space="preserve">Die Firma </w:t>
      </w:r>
      <w:sdt>
        <w:sdtPr>
          <w:alias w:val="Name des Schifffahrtsunternehmens"/>
          <w:tag w:val="Name des Schifffahrtsunternehmens"/>
          <w:id w:val="2046938161"/>
          <w:placeholder>
            <w:docPart w:val="DefaultPlaceholder_-1854013440"/>
          </w:placeholder>
          <w:showingPlcHdr/>
          <w15:color w:val="FF6600"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  <w:r>
        <w:t xml:space="preserve"> ist mit der Durchführung </w:t>
      </w:r>
      <w:proofErr w:type="gramStart"/>
      <w:r>
        <w:t>der  Bestattungsfahrt</w:t>
      </w:r>
      <w:proofErr w:type="gramEnd"/>
      <w:r>
        <w:t xml:space="preserve"> betraut. Startpunkt der Bestattungsfahrt ist </w:t>
      </w:r>
      <w:sdt>
        <w:sdtPr>
          <w:alias w:val="PLZ + Ortsangabe"/>
          <w:id w:val="-189534629"/>
          <w:placeholder>
            <w:docPart w:val="DefaultPlaceholder_-1854013440"/>
          </w:placeholder>
          <w:showingPlcHdr/>
          <w15:color w:val="FF6600"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  <w:r>
        <w:t>.</w:t>
      </w:r>
    </w:p>
    <w:p w14:paraId="2D9E638C" w14:textId="77777777" w:rsidR="00CC222C" w:rsidRDefault="00CC222C">
      <w:pPr>
        <w:spacing w:after="0"/>
      </w:pPr>
    </w:p>
    <w:p w14:paraId="305DC28F" w14:textId="77777777" w:rsidR="00CC222C" w:rsidRDefault="006666C3">
      <w:pPr>
        <w:spacing w:after="0"/>
      </w:pPr>
      <w:r>
        <w:t>Mit freundlichen Grüßen</w:t>
      </w:r>
    </w:p>
    <w:p w14:paraId="17FDB37B" w14:textId="77777777" w:rsidR="00CC222C" w:rsidRDefault="00CC222C">
      <w:pPr>
        <w:spacing w:after="0"/>
      </w:pPr>
    </w:p>
    <w:p w14:paraId="7ADB2CC1" w14:textId="77777777" w:rsidR="00CC222C" w:rsidRDefault="00CC222C">
      <w:pPr>
        <w:spacing w:after="0"/>
      </w:pPr>
    </w:p>
    <w:p w14:paraId="4550D55C" w14:textId="77777777" w:rsidR="00CC222C" w:rsidRDefault="006666C3">
      <w:pPr>
        <w:spacing w:after="0"/>
      </w:pPr>
      <w:r>
        <w:rPr>
          <w:b/>
        </w:rPr>
        <w:t>Anlage:</w:t>
      </w:r>
      <w:r>
        <w:t xml:space="preserve"> Sterbeurkunde</w:t>
      </w:r>
    </w:p>
    <w:sectPr w:rsidR="00CC22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E98D" w14:textId="77777777" w:rsidR="00CC222C" w:rsidRDefault="006666C3">
      <w:pPr>
        <w:spacing w:after="0" w:line="240" w:lineRule="auto"/>
      </w:pPr>
      <w:r>
        <w:separator/>
      </w:r>
    </w:p>
  </w:endnote>
  <w:endnote w:type="continuationSeparator" w:id="0">
    <w:p w14:paraId="68F45491" w14:textId="77777777" w:rsidR="00CC222C" w:rsidRDefault="0066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90C8" w14:textId="77777777" w:rsidR="00CC222C" w:rsidRDefault="006666C3">
      <w:pPr>
        <w:spacing w:after="0" w:line="240" w:lineRule="auto"/>
      </w:pPr>
      <w:r>
        <w:separator/>
      </w:r>
    </w:p>
  </w:footnote>
  <w:footnote w:type="continuationSeparator" w:id="0">
    <w:p w14:paraId="660E2D99" w14:textId="77777777" w:rsidR="00CC222C" w:rsidRDefault="00666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2ACE"/>
    <w:multiLevelType w:val="hybridMultilevel"/>
    <w:tmpl w:val="E97E39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2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formatting="1" w:enforcement="1" w:spinCount="100000" w:hashValue="5Fjwqu4j6Yge/uLee2EiiU/nfF8HZUBkBUo/Zn+SNKUylX6QaTFNhMQs6zGo9p7VcfgQrWLBtHr18odvDW3H3A==" w:saltValue="0yRLHFERB/cvWO8nrpJlMQ==" w:algorithmName="SHA-51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2C"/>
    <w:rsid w:val="006666C3"/>
    <w:rsid w:val="00CC222C"/>
    <w:rsid w:val="00F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6E7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E58F1-DDFD-4523-AA38-BC6F1BC894A2}"/>
      </w:docPartPr>
      <w:docPartBody>
        <w:p w:rsidR="003B4E4F" w:rsidRDefault="003B4E4F"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47168821114146479391188D896A4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6A5EA-72A5-417B-9CE3-57176754F14C}"/>
      </w:docPartPr>
      <w:docPartBody>
        <w:p w:rsidR="003B4E4F" w:rsidRDefault="003B4E4F">
          <w:pPr>
            <w:pStyle w:val="47168821114146479391188D896A495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F0E74557F85A480CB8484636CABC2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9BBC9-1422-4E58-A67D-E0F3F1F47408}"/>
      </w:docPartPr>
      <w:docPartBody>
        <w:p w:rsidR="003B4E4F" w:rsidRDefault="003B4E4F">
          <w:pPr>
            <w:pStyle w:val="F0E74557F85A480CB8484636CABC2CD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C27EC-8F07-434B-9096-C1D51C383BEA}"/>
      </w:docPartPr>
      <w:docPartBody>
        <w:p w:rsidR="003B4E4F" w:rsidRDefault="003B4E4F"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F7BE0-742A-4826-83B3-F3A35D447C99}"/>
      </w:docPartPr>
      <w:docPartBody>
        <w:p w:rsidR="003B4E4F" w:rsidRDefault="003B4E4F"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2EA0DF45D114C93B9CF72055B13E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65E93-CA2E-4521-9144-5ACB5B061896}"/>
      </w:docPartPr>
      <w:docPartBody>
        <w:p w:rsidR="003B4E4F" w:rsidRDefault="003B4E4F">
          <w:pPr>
            <w:pStyle w:val="62EA0DF45D114C93B9CF72055B13E5F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03095DC6CF465B889865CB4DE6A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ABE6D-FD73-4654-AD45-601643B58116}"/>
      </w:docPartPr>
      <w:docPartBody>
        <w:p w:rsidR="003B4E4F" w:rsidRDefault="003B4E4F">
          <w:pPr>
            <w:pStyle w:val="5B03095DC6CF465B889865CB4DE6AD0C"/>
          </w:pPr>
          <w:r>
            <w:rPr>
              <w:rStyle w:val="Platzhaltertext"/>
            </w:rPr>
            <w:t xml:space="preserve">Klicken oder </w:t>
          </w:r>
          <w:r>
            <w:rPr>
              <w:rStyle w:val="Platzhaltertext"/>
            </w:rPr>
            <w:t>tippen Sie hier, um Text einzugeben.</w:t>
          </w:r>
        </w:p>
      </w:docPartBody>
    </w:docPart>
    <w:docPart>
      <w:docPartPr>
        <w:name w:val="DD0AD4666FF6456196F3AF03AD3F7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37A4E-9DDF-4952-B44A-F77B264D190C}"/>
      </w:docPartPr>
      <w:docPartBody>
        <w:p w:rsidR="003B4E4F" w:rsidRDefault="003B4E4F">
          <w:pPr>
            <w:pStyle w:val="DD0AD4666FF6456196F3AF03AD3F7DBD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4F"/>
    <w:rsid w:val="003B4E4F"/>
    <w:rsid w:val="00F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26E3"/>
  </w:style>
  <w:style w:type="paragraph" w:customStyle="1" w:styleId="47168821114146479391188D896A495A">
    <w:name w:val="47168821114146479391188D896A495A"/>
    <w:rsid w:val="00635999"/>
  </w:style>
  <w:style w:type="paragraph" w:customStyle="1" w:styleId="F0E74557F85A480CB8484636CABC2CD8">
    <w:name w:val="F0E74557F85A480CB8484636CABC2CD8"/>
    <w:rsid w:val="00635999"/>
  </w:style>
  <w:style w:type="paragraph" w:customStyle="1" w:styleId="62EA0DF45D114C93B9CF72055B13E5FB">
    <w:name w:val="62EA0DF45D114C93B9CF72055B13E5FB"/>
    <w:rsid w:val="00635999"/>
  </w:style>
  <w:style w:type="paragraph" w:customStyle="1" w:styleId="5B03095DC6CF465B889865CB4DE6AD0C">
    <w:name w:val="5B03095DC6CF465B889865CB4DE6AD0C"/>
    <w:rsid w:val="00635999"/>
  </w:style>
  <w:style w:type="paragraph" w:customStyle="1" w:styleId="DD0AD4666FF6456196F3AF03AD3F7DBD">
    <w:name w:val="DD0AD4666FF6456196F3AF03AD3F7DBD"/>
    <w:rsid w:val="0063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2026-03-05T13:07:00Z</dcterms:created>
  <dcterms:modified xsi:type="dcterms:W3CDTF">2026-03-19T07:21:00Z</dcterms:modified>
</cp:coreProperties>
</file>