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DE" w:rsidRDefault="000E46DE" w:rsidP="000E46DE">
      <w:pPr>
        <w:spacing w:before="360"/>
        <w:rPr>
          <w:rFonts w:cs="Arial"/>
          <w:b/>
          <w:szCs w:val="20"/>
        </w:rPr>
      </w:pPr>
      <w:r w:rsidRPr="00817B1F">
        <w:rPr>
          <w:rFonts w:cs="Arial"/>
          <w:b/>
          <w:szCs w:val="20"/>
        </w:rPr>
        <w:t>Beleuchtung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r Beleuchtung. "/>
        <w:tblDescription w:val="Achtzeilige Tabelle mit ausfüllbaren Datenfeldern und Kästchen zum ankreuzen mit Angaben zur Beleuchtung. "/>
      </w:tblPr>
      <w:tblGrid>
        <w:gridCol w:w="330"/>
        <w:gridCol w:w="9581"/>
      </w:tblGrid>
      <w:tr w:rsidR="000E46DE" w:rsidRPr="00817B1F" w:rsidTr="00C32F8D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6DE" w:rsidRPr="00817B1F" w:rsidRDefault="000E46DE" w:rsidP="00C32F8D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  <w:u w:val="single"/>
              </w:rPr>
              <w:t>Sicherheitsbeleuchtung</w:t>
            </w:r>
            <w:r w:rsidRPr="00817B1F">
              <w:rPr>
                <w:rFonts w:cs="Arial"/>
                <w:szCs w:val="20"/>
              </w:rPr>
              <w:t xml:space="preserve"> gemäß Anhang Ziff. 3.4 Abs. 3 ArbStättV i. V. m. ASR A3.4/3 ist vorgesehen für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0E46DE" w:rsidRPr="00817B1F" w:rsidTr="00C32F8D">
        <w:tblPrEx>
          <w:tblCellMar>
            <w:left w:w="71" w:type="dxa"/>
            <w:right w:w="71" w:type="dxa"/>
          </w:tblCellMar>
        </w:tblPrEx>
        <w:trPr>
          <w:trHeight w:val="676"/>
        </w:trPr>
        <w:permStart w:id="118560979" w:edGrp="everyone" w:displacedByCustomXml="next"/>
        <w:sdt>
          <w:sdtPr>
            <w:rPr>
              <w:rFonts w:cs="Arial"/>
              <w:szCs w:val="20"/>
            </w:rPr>
            <w:id w:val="1817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0E46DE" w:rsidRPr="00817B1F" w:rsidRDefault="00172605" w:rsidP="00C32F8D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8560979" w:displacedByCustomXml="prev"/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6DE" w:rsidRPr="00817B1F" w:rsidRDefault="000E46DE" w:rsidP="00C32F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Rettungswege:</w:t>
            </w:r>
          </w:p>
          <w:permStart w:id="203236100" w:edGrp="everyone"/>
          <w:p w:rsidR="000E46DE" w:rsidRPr="00817B1F" w:rsidRDefault="008475A7" w:rsidP="00C32F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55995731"/>
                <w:placeholder>
                  <w:docPart w:val="92360CCCBC4C4E58AE9BD7F4087CC9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46DE"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3236100"/>
          </w:p>
        </w:tc>
      </w:tr>
      <w:tr w:rsidR="000E46DE" w:rsidRPr="00817B1F" w:rsidTr="00C32F8D">
        <w:tblPrEx>
          <w:tblCellMar>
            <w:left w:w="71" w:type="dxa"/>
            <w:right w:w="71" w:type="dxa"/>
          </w:tblCellMar>
        </w:tblPrEx>
        <w:trPr>
          <w:trHeight w:val="726"/>
        </w:trPr>
        <w:permStart w:id="911344947" w:edGrp="everyone" w:displacedByCustomXml="next"/>
        <w:sdt>
          <w:sdtPr>
            <w:rPr>
              <w:rFonts w:cs="Arial"/>
              <w:szCs w:val="20"/>
            </w:rPr>
            <w:id w:val="-81209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0E46DE" w:rsidRPr="00817B1F" w:rsidRDefault="00172605" w:rsidP="00C32F8D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11344947" w:displacedByCustomXml="prev"/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6DE" w:rsidRPr="00817B1F" w:rsidRDefault="000E46DE" w:rsidP="00C32F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Arbeitsplätze mit besonderer Gefährdung:</w:t>
            </w:r>
          </w:p>
          <w:permStart w:id="230056329" w:edGrp="everyone"/>
          <w:p w:rsidR="000E46DE" w:rsidRPr="00817B1F" w:rsidRDefault="008475A7" w:rsidP="00C32F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33257627"/>
                <w:placeholder>
                  <w:docPart w:val="4129EBDFA23B4044B545487522DB6C4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46DE"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30056329"/>
          </w:p>
        </w:tc>
      </w:tr>
      <w:tr w:rsidR="000E46DE" w:rsidRPr="00817B1F" w:rsidTr="00C32F8D">
        <w:trPr>
          <w:trHeight w:val="1167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6DE" w:rsidRPr="00817B1F" w:rsidRDefault="000E46DE" w:rsidP="00C32F8D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Energiequelle für Sicherheitsbeleuchtung</w:t>
            </w:r>
            <w:r>
              <w:rPr>
                <w:rFonts w:cs="Arial"/>
                <w:szCs w:val="20"/>
              </w:rPr>
              <w:t>:</w:t>
            </w:r>
          </w:p>
          <w:permStart w:id="968762057" w:edGrp="everyone"/>
          <w:p w:rsidR="000E46DE" w:rsidRPr="00817B1F" w:rsidRDefault="008475A7" w:rsidP="00C32F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52328801"/>
                <w:placeholder>
                  <w:docPart w:val="EEFDC71805C0477FA0B49FD377CB8BA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46DE"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68762057"/>
          </w:p>
        </w:tc>
      </w:tr>
    </w:tbl>
    <w:p w:rsidR="000E46DE" w:rsidRDefault="000E46DE" w:rsidP="000E46DE">
      <w:pPr>
        <w:spacing w:before="360"/>
        <w:rPr>
          <w:rFonts w:cs="Arial"/>
          <w:b/>
        </w:rPr>
      </w:pPr>
      <w:r>
        <w:rPr>
          <w:rFonts w:cs="Arial"/>
          <w:b/>
        </w:rPr>
        <w:t>Türen, Tore, Rettungswege</w:t>
      </w:r>
    </w:p>
    <w:tbl>
      <w:tblPr>
        <w:tblW w:w="5000" w:type="pct"/>
        <w:tblInd w:w="57" w:type="dxa"/>
        <w:tblBorders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  <w:tblCaption w:val="Tabelle mit Angaben zur Türen, Toren und Rettungswegen."/>
        <w:tblDescription w:val="Dreizeilige Tabelle mit ausfüllbaren Datenfeldern und Kästchen zum ankreuzen mit Angaben zur Türen, Toren und Rettungswegen."/>
      </w:tblPr>
      <w:tblGrid>
        <w:gridCol w:w="9911"/>
      </w:tblGrid>
      <w:tr w:rsidR="000E46DE" w:rsidTr="00C32F8D">
        <w:trPr>
          <w:cantSplit/>
          <w:trHeight w:val="226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46DE" w:rsidRPr="004E7F83" w:rsidRDefault="000E46DE" w:rsidP="00C32F8D">
            <w:pPr>
              <w:spacing w:after="0" w:line="276" w:lineRule="auto"/>
              <w:rPr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Darstellung der diesbezüglichen Vorkehrungen zum Arbeitsschutz (Details bitte zusätzlich als Anlagen beifügen)</w:t>
            </w:r>
            <w:r>
              <w:rPr>
                <w:szCs w:val="20"/>
                <w:lang w:eastAsia="en-US"/>
              </w:rPr>
              <w:t>:</w:t>
            </w:r>
          </w:p>
          <w:permStart w:id="724002236" w:edGrp="everyone"/>
          <w:p w:rsidR="000E46DE" w:rsidRDefault="008475A7" w:rsidP="00C32F8D">
            <w:pPr>
              <w:spacing w:after="0" w:line="276" w:lineRule="auto"/>
              <w:rPr>
                <w:rFonts w:cs="Arial"/>
                <w:szCs w:val="20"/>
                <w:lang w:eastAsia="en-US"/>
              </w:rPr>
            </w:pPr>
            <w:sdt>
              <w:sdtPr>
                <w:rPr>
                  <w:rStyle w:val="Fett"/>
                </w:rPr>
                <w:id w:val="2127432882"/>
                <w:placeholder>
                  <w:docPart w:val="56B3BB52E9E94B1F9F25A9E52AA19C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72605"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</w:t>
                </w:r>
                <w:r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 Bei zusätzlichen Angaben bitte Register eintragen</w:t>
                </w:r>
                <w:r w:rsidR="00172605"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724002236"/>
          </w:p>
        </w:tc>
      </w:tr>
      <w:tr w:rsidR="000E46DE" w:rsidTr="00C32F8D">
        <w:trPr>
          <w:cantSplit/>
          <w:trHeight w:val="2268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46DE" w:rsidRPr="004E7F83" w:rsidRDefault="000E46DE" w:rsidP="00C32F8D">
            <w:pPr>
              <w:spacing w:after="0"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Beschreibung Flucht- und Rettungsplan (Details bitte zusätzlich als Anlagen beifügen):</w:t>
            </w:r>
          </w:p>
          <w:permStart w:id="1638355438" w:edGrp="everyone"/>
          <w:p w:rsidR="000E46DE" w:rsidRDefault="008475A7" w:rsidP="008475A7">
            <w:pPr>
              <w:spacing w:after="0" w:line="276" w:lineRule="auto"/>
              <w:rPr>
                <w:rFonts w:cs="Arial"/>
                <w:szCs w:val="20"/>
                <w:lang w:eastAsia="en-US"/>
              </w:rPr>
            </w:pPr>
            <w:sdt>
              <w:sdtPr>
                <w:rPr>
                  <w:rStyle w:val="Fett"/>
                </w:rPr>
                <w:id w:val="1722012540"/>
                <w:placeholder>
                  <w:docPart w:val="E98F68152B0A485AB6BE646A3AF7804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</w:t>
                </w:r>
                <w:r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 Bei zusätzlichen Angaben bitte Register eintragen</w:t>
                </w:r>
                <w:r w:rsidRPr="00D525BE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638355438"/>
          </w:p>
        </w:tc>
      </w:tr>
    </w:tbl>
    <w:p w:rsidR="00AA474A" w:rsidRDefault="008475A7">
      <w:bookmarkStart w:id="0" w:name="_GoBack"/>
      <w:bookmarkEnd w:id="0"/>
    </w:p>
    <w:sectPr w:rsidR="00AA474A" w:rsidSect="002327E2">
      <w:headerReference w:type="default" r:id="rId6"/>
      <w:footerReference w:type="even" r:id="rId7"/>
      <w:footerReference w:type="default" r:id="rId8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2B" w:rsidRDefault="005B0B2B" w:rsidP="005B0B2B">
      <w:pPr>
        <w:spacing w:after="0"/>
      </w:pPr>
      <w:r>
        <w:separator/>
      </w:r>
    </w:p>
  </w:endnote>
  <w:endnote w:type="continuationSeparator" w:id="0">
    <w:p w:rsidR="005B0B2B" w:rsidRDefault="005B0B2B" w:rsidP="005B0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05" w:rsidRPr="00172605" w:rsidRDefault="00172605" w:rsidP="00172605">
    <w:pPr>
      <w:pStyle w:val="Fuzeile"/>
      <w:tabs>
        <w:tab w:val="clear" w:pos="4536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172605" w:rsidRDefault="00172605" w:rsidP="00172605">
    <w:pPr>
      <w:pStyle w:val="Fuzeile"/>
      <w:tabs>
        <w:tab w:val="clear" w:pos="4536"/>
        <w:tab w:val="clear" w:pos="9072"/>
        <w:tab w:val="right" w:pos="9781"/>
      </w:tabs>
      <w:rPr>
        <w:rFonts w:cs="Arial"/>
        <w:color w:val="808080" w:themeColor="background1" w:themeShade="80"/>
        <w:sz w:val="18"/>
        <w:szCs w:val="18"/>
      </w:rPr>
    </w:pPr>
    <w:r w:rsidRPr="00172605">
      <w:rPr>
        <w:rFonts w:cs="Arial"/>
        <w:color w:val="808080" w:themeColor="background1" w:themeShade="80"/>
        <w:sz w:val="18"/>
        <w:szCs w:val="18"/>
      </w:rPr>
      <w:t xml:space="preserve">Formularsatz </w:t>
    </w:r>
    <w:r w:rsidR="008475A7">
      <w:rPr>
        <w:rFonts w:cs="Arial"/>
        <w:color w:val="808080" w:themeColor="background1" w:themeShade="80"/>
        <w:sz w:val="18"/>
        <w:szCs w:val="18"/>
      </w:rPr>
      <w:t xml:space="preserve">Windkraftanlagen </w:t>
    </w:r>
    <w:r w:rsidRPr="00172605">
      <w:rPr>
        <w:rFonts w:cs="Arial"/>
        <w:color w:val="808080" w:themeColor="background1" w:themeShade="80"/>
        <w:sz w:val="18"/>
        <w:szCs w:val="18"/>
      </w:rPr>
      <w:t>Stand: 24.05.2023</w:t>
    </w:r>
    <w:r w:rsidR="005B0B2B" w:rsidRPr="00172605">
      <w:rPr>
        <w:rFonts w:cs="Arial"/>
        <w:color w:val="808080" w:themeColor="background1" w:themeShade="80"/>
        <w:sz w:val="18"/>
        <w:szCs w:val="18"/>
      </w:rPr>
      <w:tab/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begin"/>
    </w:r>
    <w:r w:rsidR="005B0B2B" w:rsidRPr="00172605">
      <w:rPr>
        <w:rFonts w:cs="Arial"/>
        <w:color w:val="808080" w:themeColor="background1" w:themeShade="80"/>
        <w:sz w:val="18"/>
        <w:szCs w:val="18"/>
      </w:rPr>
      <w:instrText>PAGE  \* Arabic  \* MERGEFORMAT</w:instrText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separate"/>
    </w:r>
    <w:r w:rsidR="008475A7">
      <w:rPr>
        <w:rFonts w:cs="Arial"/>
        <w:noProof/>
        <w:color w:val="808080" w:themeColor="background1" w:themeShade="80"/>
        <w:sz w:val="18"/>
        <w:szCs w:val="18"/>
      </w:rPr>
      <w:t>1</w:t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end"/>
    </w:r>
    <w:r w:rsidR="005B0B2B" w:rsidRPr="00172605">
      <w:rPr>
        <w:rFonts w:cs="Arial"/>
        <w:color w:val="808080" w:themeColor="background1" w:themeShade="80"/>
        <w:sz w:val="18"/>
        <w:szCs w:val="18"/>
      </w:rPr>
      <w:t>/</w:t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begin"/>
    </w:r>
    <w:r w:rsidR="005B0B2B" w:rsidRPr="00172605">
      <w:rPr>
        <w:rFonts w:cs="Arial"/>
        <w:color w:val="808080" w:themeColor="background1" w:themeShade="80"/>
        <w:sz w:val="18"/>
        <w:szCs w:val="18"/>
      </w:rPr>
      <w:instrText>NUMPAGES  \* Arabic  \* MERGEFORMAT</w:instrText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separate"/>
    </w:r>
    <w:r w:rsidR="008475A7">
      <w:rPr>
        <w:rFonts w:cs="Arial"/>
        <w:noProof/>
        <w:color w:val="808080" w:themeColor="background1" w:themeShade="80"/>
        <w:sz w:val="18"/>
        <w:szCs w:val="18"/>
      </w:rPr>
      <w:t>1</w:t>
    </w:r>
    <w:r w:rsidR="005B0B2B" w:rsidRPr="00172605">
      <w:rPr>
        <w:rFonts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2B" w:rsidRDefault="005B0B2B" w:rsidP="005B0B2B">
      <w:pPr>
        <w:spacing w:after="0"/>
      </w:pPr>
      <w:r>
        <w:separator/>
      </w:r>
    </w:p>
  </w:footnote>
  <w:footnote w:type="continuationSeparator" w:id="0">
    <w:p w:rsidR="005B0B2B" w:rsidRDefault="005B0B2B" w:rsidP="005B0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A6" w:rsidRDefault="005B0B2B" w:rsidP="00172605">
    <w:pPr>
      <w:pStyle w:val="Kopfzeile"/>
      <w:tabs>
        <w:tab w:val="clear" w:pos="9072"/>
        <w:tab w:val="right" w:pos="9356"/>
      </w:tabs>
      <w:spacing w:after="240"/>
      <w:rPr>
        <w:rFonts w:cs="Arial"/>
        <w:sz w:val="24"/>
      </w:rPr>
    </w:pPr>
    <w:r>
      <w:rPr>
        <w:rFonts w:cs="Arial"/>
        <w:sz w:val="24"/>
      </w:rPr>
      <w:t>Antrag auf Genehmigung von Windkraftanlagen</w:t>
    </w:r>
    <w:r w:rsidR="00172605">
      <w:rPr>
        <w:rFonts w:cs="Arial"/>
        <w:sz w:val="24"/>
      </w:rPr>
      <w:br/>
    </w:r>
    <w:r>
      <w:rPr>
        <w:rFonts w:cs="Arial"/>
        <w:sz w:val="24"/>
      </w:rPr>
      <w:t xml:space="preserve">nach dem Bundes-Immissionsschutzgesetz (BImSchG) </w:t>
    </w:r>
    <w:r w:rsidR="00172605">
      <w:rPr>
        <w:rFonts w:cs="Arial"/>
        <w:sz w:val="24"/>
      </w:rPr>
      <w:br/>
    </w:r>
    <w:r>
      <w:rPr>
        <w:rFonts w:cs="Arial"/>
        <w:sz w:val="24"/>
      </w:rPr>
      <w:t xml:space="preserve">Formular 6 - </w:t>
    </w:r>
    <w:r w:rsidRPr="008142A0">
      <w:rPr>
        <w:rFonts w:cs="Arial"/>
        <w:sz w:val="24"/>
      </w:rPr>
      <w:t>Angaben zum Arbeitsschutz</w:t>
    </w:r>
    <w:r w:rsidR="00176F4A">
      <w:rPr>
        <w:rFonts w:cs="Arial"/>
        <w:sz w:val="24"/>
      </w:rPr>
      <w:t xml:space="preserve"> bei Windkraft</w:t>
    </w:r>
    <w:r>
      <w:rPr>
        <w:rFonts w:cs="Arial"/>
        <w:sz w:val="24"/>
      </w:rPr>
      <w:t>anlagen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469"/>
      <w:gridCol w:w="3511"/>
      <w:gridCol w:w="1415"/>
      <w:gridCol w:w="1496"/>
    </w:tblGrid>
    <w:tr w:rsidR="005B0B2B" w:rsidRPr="008C02B5" w:rsidTr="00172605">
      <w:trPr>
        <w:cantSplit/>
        <w:trHeight w:val="20"/>
      </w:trPr>
      <w:tc>
        <w:tcPr>
          <w:tcW w:w="1754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B0B2B" w:rsidRPr="008C02B5" w:rsidRDefault="005B0B2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816349836" w:edGrp="everyone" w:colFirst="1" w:colLast="1"/>
          <w:permStart w:id="2034239160" w:edGrp="everyone" w:colFirst="3" w:colLast="3"/>
          <w:r w:rsidRPr="008C02B5">
            <w:rPr>
              <w:szCs w:val="20"/>
            </w:rPr>
            <w:t>Antragsteller:</w:t>
          </w:r>
        </w:p>
      </w:tc>
      <w:tc>
        <w:tcPr>
          <w:tcW w:w="1775" w:type="pct"/>
          <w:tcBorders>
            <w:top w:val="single" w:sz="12" w:space="0" w:color="auto"/>
            <w:bottom w:val="single" w:sz="12" w:space="0" w:color="auto"/>
          </w:tcBorders>
        </w:tcPr>
        <w:p w:rsidR="005B0B2B" w:rsidRPr="008C02B5" w:rsidRDefault="008475A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8B44812FD114C718801D7F87AD6EBB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B0B2B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5B0B2B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5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B0B2B" w:rsidRPr="008C02B5" w:rsidRDefault="005B0B2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756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B0B2B" w:rsidRPr="008C02B5" w:rsidRDefault="008475A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7545E5761C4C40D48173FE6B7F6119A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B0B2B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</w:p>
      </w:tc>
    </w:tr>
    <w:tr w:rsidR="005B0B2B" w:rsidRPr="008C02B5" w:rsidTr="00172605">
      <w:trPr>
        <w:cantSplit/>
        <w:trHeight w:val="20"/>
      </w:trPr>
      <w:tc>
        <w:tcPr>
          <w:tcW w:w="1754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B0B2B" w:rsidRPr="008C02B5" w:rsidRDefault="005B0B2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89959628" w:edGrp="everyone" w:colFirst="1" w:colLast="1"/>
          <w:permStart w:id="1899389394" w:edGrp="everyone" w:colFirst="3" w:colLast="3"/>
          <w:permEnd w:id="1816349836"/>
          <w:permEnd w:id="2034239160"/>
          <w:r>
            <w:rPr>
              <w:szCs w:val="20"/>
            </w:rPr>
            <w:t>Bezeichnung des Windkraftprojekts:</w:t>
          </w:r>
        </w:p>
      </w:tc>
      <w:tc>
        <w:tcPr>
          <w:tcW w:w="1775" w:type="pct"/>
          <w:tcBorders>
            <w:top w:val="single" w:sz="12" w:space="0" w:color="auto"/>
            <w:bottom w:val="single" w:sz="12" w:space="0" w:color="auto"/>
          </w:tcBorders>
        </w:tcPr>
        <w:p w:rsidR="005B0B2B" w:rsidRPr="008C02B5" w:rsidRDefault="008475A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F6389D7DD1241BE9306CB60C3AEF11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B0B2B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5B0B2B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5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B0B2B" w:rsidRPr="008C02B5" w:rsidRDefault="005B0B2B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756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B0B2B" w:rsidRPr="008C02B5" w:rsidRDefault="008475A7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B0B2D161010D480891E620BDD380E35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B0B2B" w:rsidRPr="00FD5F6C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</w:p>
      </w:tc>
    </w:tr>
  </w:tbl>
  <w:permEnd w:id="389959628"/>
  <w:permEnd w:id="1899389394"/>
  <w:p w:rsidR="008142A0" w:rsidRPr="00172605" w:rsidRDefault="005B0B2B" w:rsidP="00172605">
    <w:pPr>
      <w:pStyle w:val="Kopfzeile"/>
      <w:tabs>
        <w:tab w:val="clear" w:pos="4536"/>
        <w:tab w:val="clear" w:pos="9072"/>
        <w:tab w:val="right" w:pos="9356"/>
      </w:tabs>
      <w:spacing w:after="240"/>
      <w:rPr>
        <w:rFonts w:cs="Arial"/>
        <w:color w:val="808080" w:themeColor="background1" w:themeShade="80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0F84AB2E" wp14:editId="6FA7BAA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pqj+5l/J1OkOGpyYCTGFBTvWMiGyf6uEDCio/0GyZyFXjciw5GK58j6FsD7KIArAmLnfIo2vFEvGNVwA8cvoKg==" w:salt="oBgmWMdCEKpVh26ZTIiynw=="/>
  <w:defaultTabStop w:val="708"/>
  <w:hyphenationZone w:val="425"/>
  <w:characterSpacingControl w:val="doNotCompress"/>
  <w:hdrShapeDefaults>
    <o:shapedefaults v:ext="edit" spidmax="1024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E"/>
    <w:rsid w:val="000562D9"/>
    <w:rsid w:val="000E46DE"/>
    <w:rsid w:val="00172605"/>
    <w:rsid w:val="00176F4A"/>
    <w:rsid w:val="001B2380"/>
    <w:rsid w:val="005B0B2B"/>
    <w:rsid w:val="00655CD9"/>
    <w:rsid w:val="008475A7"/>
    <w:rsid w:val="00A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9A22FB-5145-409E-BDBD-F10D0E91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0E46D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6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6DE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46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46DE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46DE"/>
    <w:rPr>
      <w:color w:val="808080"/>
    </w:rPr>
  </w:style>
  <w:style w:type="character" w:styleId="Fett">
    <w:name w:val="Strong"/>
    <w:basedOn w:val="Absatz-Standardschriftart"/>
    <w:uiPriority w:val="22"/>
    <w:qFormat/>
    <w:rsid w:val="000E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60CCCBC4C4E58AE9BD7F4087CC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6AFC2-2B17-4FE5-A999-7E0CA5D5E1AC}"/>
      </w:docPartPr>
      <w:docPartBody>
        <w:p w:rsidR="00D35B69" w:rsidRDefault="00CA295B" w:rsidP="00CA295B">
          <w:pPr>
            <w:pStyle w:val="92360CCCBC4C4E58AE9BD7F4087CC939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129EBDFA23B4044B545487522DB6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761FD-65A7-432F-B719-77D1FB710778}"/>
      </w:docPartPr>
      <w:docPartBody>
        <w:p w:rsidR="00D35B69" w:rsidRDefault="00CA295B" w:rsidP="00CA295B">
          <w:pPr>
            <w:pStyle w:val="4129EBDFA23B4044B545487522DB6C4F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EFDC71805C0477FA0B49FD377CB8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F266C-7B71-461A-8C3C-E1F49393B438}"/>
      </w:docPartPr>
      <w:docPartBody>
        <w:p w:rsidR="00D35B69" w:rsidRDefault="00CA295B" w:rsidP="00CA295B">
          <w:pPr>
            <w:pStyle w:val="EEFDC71805C0477FA0B49FD377CB8BA6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B44812FD114C718801D7F87AD6E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5D131-72D9-4026-BA77-CD9CE27C67AF}"/>
      </w:docPartPr>
      <w:docPartBody>
        <w:p w:rsidR="00D35B69" w:rsidRDefault="00CA295B" w:rsidP="00CA295B">
          <w:pPr>
            <w:pStyle w:val="58B44812FD114C718801D7F87AD6EBBF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B3BB52E9E94B1F9F25A9E52AA19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3D03C-559D-4523-B6FC-F215D57CD32A}"/>
      </w:docPartPr>
      <w:docPartBody>
        <w:p w:rsidR="00CA295B" w:rsidRDefault="00CA295B" w:rsidP="00CA295B">
          <w:pPr>
            <w:pStyle w:val="56B3BB52E9E94B1F9F25A9E52AA19C31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 Bei zusätzlichen Angaben bitte Register eintragen</w:t>
          </w: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7545E5761C4C40D48173FE6B7F611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C873F-DD48-4DC6-ADDE-4C9A17D65BFC}"/>
      </w:docPartPr>
      <w:docPartBody>
        <w:p w:rsidR="00000000" w:rsidRDefault="00CA295B" w:rsidP="00CA295B">
          <w:pPr>
            <w:pStyle w:val="7545E5761C4C40D48173FE6B7F6119A5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F6389D7DD1241BE9306CB60C3AE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6831-BA58-4A25-8A87-89F4D357218D}"/>
      </w:docPartPr>
      <w:docPartBody>
        <w:p w:rsidR="00000000" w:rsidRDefault="00CA295B" w:rsidP="00CA295B">
          <w:pPr>
            <w:pStyle w:val="DF6389D7DD1241BE9306CB60C3AEF117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B0B2D161010D480891E620BDD380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DD70-E77A-49B3-BB15-1C76288A53C6}"/>
      </w:docPartPr>
      <w:docPartBody>
        <w:p w:rsidR="00000000" w:rsidRDefault="00CA295B" w:rsidP="00CA295B">
          <w:pPr>
            <w:pStyle w:val="B0B2D161010D480891E620BDD380E35C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E98F68152B0A485AB6BE646A3AF78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F346F-CC12-41EC-86C4-1D23C1120DC0}"/>
      </w:docPartPr>
      <w:docPartBody>
        <w:p w:rsidR="00000000" w:rsidRDefault="00CA295B" w:rsidP="00CA295B">
          <w:pPr>
            <w:pStyle w:val="E98F68152B0A485AB6BE646A3AF78048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 Bei zusätzlichen Angaben bitte Register eintragen</w:t>
          </w: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9"/>
    <w:rsid w:val="000B0DD4"/>
    <w:rsid w:val="00CA295B"/>
    <w:rsid w:val="00D35B69"/>
    <w:rsid w:val="00E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295B"/>
    <w:rPr>
      <w:color w:val="808080"/>
    </w:rPr>
  </w:style>
  <w:style w:type="paragraph" w:customStyle="1" w:styleId="92360CCCBC4C4E58AE9BD7F4087CC939">
    <w:name w:val="92360CCCBC4C4E58AE9BD7F4087CC939"/>
    <w:rsid w:val="00E46C29"/>
  </w:style>
  <w:style w:type="paragraph" w:customStyle="1" w:styleId="4129EBDFA23B4044B545487522DB6C4F">
    <w:name w:val="4129EBDFA23B4044B545487522DB6C4F"/>
    <w:rsid w:val="00E46C29"/>
  </w:style>
  <w:style w:type="paragraph" w:customStyle="1" w:styleId="EEFDC71805C0477FA0B49FD377CB8BA6">
    <w:name w:val="EEFDC71805C0477FA0B49FD377CB8BA6"/>
    <w:rsid w:val="00E46C29"/>
  </w:style>
  <w:style w:type="paragraph" w:customStyle="1" w:styleId="86DE11A2E9FD491A923438F07FF786E1">
    <w:name w:val="86DE11A2E9FD491A923438F07FF786E1"/>
    <w:rsid w:val="00E46C29"/>
  </w:style>
  <w:style w:type="paragraph" w:customStyle="1" w:styleId="58B44812FD114C718801D7F87AD6EBBF">
    <w:name w:val="58B44812FD114C718801D7F87AD6EBBF"/>
    <w:rsid w:val="00E46C29"/>
  </w:style>
  <w:style w:type="paragraph" w:customStyle="1" w:styleId="56B3BB52E9E94B1F9F25A9E52AA19C31">
    <w:name w:val="56B3BB52E9E94B1F9F25A9E52AA19C31"/>
    <w:rsid w:val="000B0DD4"/>
  </w:style>
  <w:style w:type="paragraph" w:customStyle="1" w:styleId="92360CCCBC4C4E58AE9BD7F4087CC9391">
    <w:name w:val="92360CCCBC4C4E58AE9BD7F4087CC939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9EBDFA23B4044B545487522DB6C4F1">
    <w:name w:val="4129EBDFA23B4044B545487522DB6C4F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FDC71805C0477FA0B49FD377CB8BA61">
    <w:name w:val="EEFDC71805C0477FA0B49FD377CB8BA6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B3BB52E9E94B1F9F25A9E52AA19C311">
    <w:name w:val="56B3BB52E9E94B1F9F25A9E52AA19C31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DE11A2E9FD491A923438F07FF786E11">
    <w:name w:val="86DE11A2E9FD491A923438F07FF786E1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B44812FD114C718801D7F87AD6EBBF1">
    <w:name w:val="58B44812FD114C718801D7F87AD6EBBF1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45E5761C4C40D48173FE6B7F6119A5">
    <w:name w:val="7545E5761C4C40D48173FE6B7F6119A5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89D7DD1241BE9306CB60C3AEF117">
    <w:name w:val="DF6389D7DD1241BE9306CB60C3AEF117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B2D161010D480891E620BDD380E35C">
    <w:name w:val="B0B2D161010D480891E620BDD380E35C"/>
    <w:rsid w:val="00CA295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F68152B0A485AB6BE646A3AF78048">
    <w:name w:val="E98F68152B0A485AB6BE646A3AF78048"/>
    <w:rsid w:val="00CA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3</cp:revision>
  <dcterms:created xsi:type="dcterms:W3CDTF">2023-05-24T17:02:00Z</dcterms:created>
  <dcterms:modified xsi:type="dcterms:W3CDTF">2023-05-24T18:52:00Z</dcterms:modified>
</cp:coreProperties>
</file>